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>S P E C Y F I K A C J A   A S O R T Y M E N T O W O –  C E N O W A</w:t>
      </w:r>
    </w:p>
    <w:p w:rsidR="0066437B" w:rsidRPr="0066437B" w:rsidRDefault="0066437B" w:rsidP="0066437B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E019E1" w:rsidRPr="00E019E1" w:rsidRDefault="00E019E1" w:rsidP="00E019E1">
      <w:pPr>
        <w:ind w:left="-851"/>
        <w:rPr>
          <w:rFonts w:asciiTheme="minorHAnsi" w:hAnsiTheme="minorHAnsi" w:cstheme="minorHAnsi"/>
          <w:b/>
          <w:color w:val="365F91"/>
          <w:sz w:val="24"/>
          <w:szCs w:val="24"/>
        </w:rPr>
      </w:pPr>
      <w:bookmarkStart w:id="0" w:name="_GoBack"/>
      <w:r w:rsidRPr="00E019E1">
        <w:rPr>
          <w:rFonts w:asciiTheme="minorHAnsi" w:hAnsiTheme="minorHAnsi" w:cstheme="minorHAnsi"/>
          <w:b/>
          <w:color w:val="365F91"/>
          <w:sz w:val="24"/>
          <w:szCs w:val="24"/>
        </w:rPr>
        <w:t>Zadanie nr 1</w:t>
      </w:r>
    </w:p>
    <w:bookmarkEnd w:id="0"/>
    <w:p w:rsidR="0066437B" w:rsidRDefault="0066437B" w:rsidP="0066437B">
      <w:pPr>
        <w:ind w:left="-851"/>
        <w:rPr>
          <w:rFonts w:asciiTheme="minorHAnsi" w:hAnsiTheme="minorHAnsi" w:cstheme="minorHAnsi"/>
          <w:color w:val="365F91"/>
          <w:sz w:val="24"/>
          <w:szCs w:val="24"/>
        </w:rPr>
      </w:pPr>
      <w:r w:rsidRPr="0066437B">
        <w:rPr>
          <w:rFonts w:asciiTheme="minorHAnsi" w:hAnsiTheme="minorHAnsi" w:cstheme="minorHAnsi"/>
          <w:color w:val="365F91"/>
          <w:sz w:val="24"/>
          <w:szCs w:val="24"/>
        </w:rPr>
        <w:t xml:space="preserve">SUKCESYWNE DOSTAWY ODCZYNNIKÓW </w:t>
      </w:r>
      <w:r w:rsidR="0079204E">
        <w:rPr>
          <w:rFonts w:asciiTheme="minorHAnsi" w:hAnsiTheme="minorHAnsi" w:cstheme="minorHAnsi"/>
          <w:color w:val="365F91"/>
          <w:sz w:val="24"/>
          <w:szCs w:val="24"/>
        </w:rPr>
        <w:t xml:space="preserve">DO OZNACZEŃ </w:t>
      </w:r>
      <w:r w:rsidR="00E5381E">
        <w:rPr>
          <w:rFonts w:asciiTheme="minorHAnsi" w:hAnsiTheme="minorHAnsi" w:cstheme="minorHAnsi"/>
          <w:color w:val="365F91"/>
          <w:sz w:val="24"/>
          <w:szCs w:val="24"/>
        </w:rPr>
        <w:t>CERULOPLAZMINY</w:t>
      </w:r>
      <w:r w:rsidR="0079204E">
        <w:rPr>
          <w:rFonts w:asciiTheme="minorHAnsi" w:hAnsiTheme="minorHAnsi" w:cstheme="minorHAnsi"/>
          <w:color w:val="365F91"/>
          <w:sz w:val="24"/>
          <w:szCs w:val="24"/>
        </w:rPr>
        <w:t xml:space="preserve"> W SUROWICY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 xml:space="preserve">DLA NARODOWEGO INSTYTUTU ONKOLOGII IM. MARII SKŁODOWSKIEJ-CURIE – </w:t>
      </w:r>
      <w:r w:rsidRPr="0066437B">
        <w:rPr>
          <w:rFonts w:asciiTheme="minorHAnsi" w:hAnsiTheme="minorHAnsi" w:cstheme="minorHAnsi"/>
          <w:color w:val="365F91"/>
          <w:sz w:val="24"/>
          <w:szCs w:val="24"/>
        </w:rPr>
        <w:br/>
        <w:t>PAŃSTWOWEGO INSTYTUTU BADAWCZEGO ODDZIAŁU W GLIWICACH</w:t>
      </w:r>
    </w:p>
    <w:p w:rsidR="00FB088D" w:rsidRPr="0066437B" w:rsidRDefault="003F33FE" w:rsidP="0066437B">
      <w:pPr>
        <w:ind w:left="-851"/>
        <w:rPr>
          <w:rFonts w:asciiTheme="minorHAnsi" w:hAnsiTheme="minorHAnsi" w:cstheme="minorHAnsi"/>
          <w:b/>
          <w:sz w:val="24"/>
          <w:szCs w:val="20"/>
        </w:rPr>
      </w:pPr>
      <w:r w:rsidRPr="0066437B">
        <w:rPr>
          <w:rFonts w:asciiTheme="minorHAnsi" w:hAnsiTheme="minorHAnsi" w:cstheme="minorHAnsi"/>
          <w:b/>
          <w:sz w:val="24"/>
          <w:szCs w:val="20"/>
        </w:rPr>
        <w:t>I. ODCZYNNIK</w:t>
      </w:r>
      <w:r w:rsidR="00867B8A">
        <w:rPr>
          <w:rFonts w:asciiTheme="minorHAnsi" w:hAnsiTheme="minorHAnsi" w:cstheme="minorHAnsi"/>
          <w:b/>
          <w:sz w:val="24"/>
          <w:szCs w:val="20"/>
        </w:rPr>
        <w:t xml:space="preserve">I </w:t>
      </w:r>
    </w:p>
    <w:p w:rsidR="00FB088D" w:rsidRDefault="00FB088D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3047"/>
        <w:gridCol w:w="772"/>
        <w:gridCol w:w="1404"/>
        <w:gridCol w:w="2809"/>
        <w:gridCol w:w="1123"/>
        <w:gridCol w:w="1124"/>
        <w:gridCol w:w="1405"/>
        <w:gridCol w:w="562"/>
        <w:gridCol w:w="1264"/>
        <w:gridCol w:w="1444"/>
        <w:gridCol w:w="219"/>
      </w:tblGrid>
      <w:tr w:rsidR="00FB088D" w:rsidRPr="0066437B" w:rsidTr="0066437B">
        <w:trPr>
          <w:cantSplit/>
          <w:trHeight w:val="397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LP.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KATALOGOWY / NAZWA ODCZYNNIKÓW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8B14DB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</w:t>
            </w:r>
            <w:r w:rsidR="00CD58A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RZEWIDYWANA ILOŚĆ OZNACZEŃ NA 32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WYSTARCZAJĄCA DO WYKONANIA PRZEWIDYW</w:t>
            </w:r>
            <w:r w:rsidR="003A15C6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A</w:t>
            </w:r>
            <w:r w:rsidR="00D370AE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NEJ ILOŚCI OZNACZEŃ W OKRESIE 32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              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 xml:space="preserve">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ODCZYNNIKA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6437B">
        <w:trPr>
          <w:cantSplit/>
          <w:trHeight w:val="284"/>
          <w:tblHeader/>
          <w:jc w:val="center"/>
        </w:trPr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6635D6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19" w:type="dxa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E713E1">
        <w:trPr>
          <w:cantSplit/>
          <w:trHeight w:val="397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Default="00FB088D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52B5C" w:rsidRPr="00352B5C" w:rsidRDefault="00352B5C" w:rsidP="00352B5C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52B5C" w:rsidRPr="0066437B" w:rsidRDefault="007307EB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Ceruloplazmina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35D6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A26F66" w:rsidP="006635D6">
            <w:pPr>
              <w:widowControl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CC7CC4">
              <w:rPr>
                <w:rFonts w:asciiTheme="minorHAnsi" w:hAnsiTheme="minorHAnsi" w:cstheme="minorHAnsi"/>
                <w:sz w:val="24"/>
                <w:szCs w:val="24"/>
              </w:rPr>
              <w:t>00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66437B">
            <w:pPr>
              <w:widowControl w:val="0"/>
              <w:snapToGrid w:val="0"/>
              <w:spacing w:after="12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9" w:type="dxa"/>
            <w:vAlign w:val="center"/>
          </w:tcPr>
          <w:p w:rsidR="00FB088D" w:rsidRPr="0066437B" w:rsidRDefault="00FB088D" w:rsidP="0066437B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Pr="0066437B" w:rsidRDefault="00FB088D" w:rsidP="003A2346">
      <w:pPr>
        <w:spacing w:line="23" w:lineRule="atLeast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lastRenderedPageBreak/>
        <w:t>należy rozbudować tabelę o ilość wierszy zależnie od ilości wymaganych odczynników</w:t>
      </w:r>
    </w:p>
    <w:p w:rsidR="00FB088D" w:rsidRPr="0066437B" w:rsidRDefault="003F33FE" w:rsidP="0066437B">
      <w:pPr>
        <w:pStyle w:val="Akapitzlist"/>
        <w:numPr>
          <w:ilvl w:val="0"/>
          <w:numId w:val="4"/>
        </w:numPr>
        <w:tabs>
          <w:tab w:val="left" w:pos="426"/>
        </w:tabs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>należy podać nr katalogowy oraz nazwę odczynników</w:t>
      </w:r>
    </w:p>
    <w:p w:rsidR="00FB088D" w:rsidRPr="0066437B" w:rsidRDefault="007C77ED" w:rsidP="0066437B">
      <w:pPr>
        <w:spacing w:line="23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B71C3" w:rsidRDefault="003F33FE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UWAGA: WSZYSTKIE PODANE ILOŚCI OZNACZEŃ UWZGLĘDNIAJĄ TESTY WYKORZYSTANE NA OZNACZENIA KONTROLNE</w:t>
      </w:r>
      <w:r w:rsidR="007C77ED" w:rsidRPr="0066437B">
        <w:rPr>
          <w:rFonts w:asciiTheme="minorHAnsi" w:hAnsiTheme="minorHAnsi" w:cstheme="minorHAnsi"/>
          <w:b/>
          <w:sz w:val="24"/>
          <w:szCs w:val="24"/>
        </w:rPr>
        <w:t xml:space="preserve"> I KALIBRATORY</w:t>
      </w:r>
    </w:p>
    <w:p w:rsidR="00E019E1" w:rsidRDefault="00E019E1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E019E1" w:rsidRPr="00E93E11" w:rsidRDefault="00E019E1" w:rsidP="00E019E1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E019E1" w:rsidRPr="00E93E11" w:rsidRDefault="00E019E1" w:rsidP="00E019E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E019E1" w:rsidRPr="00E93E11" w:rsidRDefault="00E019E1" w:rsidP="00E019E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E019E1" w:rsidRPr="00E93E11" w:rsidRDefault="00E019E1" w:rsidP="00E019E1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</w:t>
      </w:r>
      <w:r>
        <w:rPr>
          <w:rFonts w:asciiTheme="minorHAnsi" w:hAnsiTheme="minorHAnsi" w:cstheme="minorHAnsi"/>
          <w:color w:val="000000"/>
          <w:sz w:val="24"/>
          <w:szCs w:val="24"/>
        </w:rPr>
        <w:t>ofertą na okres …………….. ( min. 6</w:t>
      </w: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0 dni ) licząc od daty wyznaczonej jako termin składania ofert.  </w:t>
      </w:r>
    </w:p>
    <w:p w:rsidR="00E019E1" w:rsidRPr="00E93E11" w:rsidRDefault="00E019E1" w:rsidP="00E019E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E019E1" w:rsidRDefault="00E019E1" w:rsidP="00E019E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E019E1" w:rsidRPr="00E93E11" w:rsidRDefault="00E019E1" w:rsidP="00E019E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E019E1" w:rsidRPr="00E93E11" w:rsidRDefault="00E019E1" w:rsidP="00E019E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E019E1" w:rsidRPr="00E93E11" w:rsidRDefault="00E019E1" w:rsidP="00E019E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E019E1" w:rsidRPr="00E93E11" w:rsidRDefault="00E019E1" w:rsidP="00E019E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E93E11">
        <w:rPr>
          <w:rFonts w:asciiTheme="minorHAnsi" w:hAnsiTheme="minorHAnsi" w:cstheme="minorHAnsi"/>
          <w:sz w:val="24"/>
          <w:szCs w:val="24"/>
        </w:rPr>
        <w:t xml:space="preserve"> pieczątka i podpis Wykonawcy</w:t>
      </w:r>
    </w:p>
    <w:p w:rsidR="00E019E1" w:rsidRPr="0066437B" w:rsidRDefault="00E019E1" w:rsidP="00E019E1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…………....................................</w:t>
      </w:r>
    </w:p>
    <w:p w:rsidR="004B71C3" w:rsidRPr="0066437B" w:rsidRDefault="004B71C3" w:rsidP="0066437B">
      <w:pPr>
        <w:tabs>
          <w:tab w:val="left" w:pos="426"/>
        </w:tabs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66437B">
      <w:pPr>
        <w:spacing w:line="23" w:lineRule="atLeast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6635D6" w:rsidRDefault="006635D6" w:rsidP="00A264EF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2958F1" w:rsidRDefault="002958F1" w:rsidP="002958F1">
      <w:pPr>
        <w:spacing w:line="23" w:lineRule="atLeast"/>
        <w:rPr>
          <w:rFonts w:asciiTheme="minorHAnsi" w:hAnsiTheme="minorHAnsi" w:cstheme="minorHAnsi"/>
          <w:b/>
          <w:sz w:val="24"/>
          <w:szCs w:val="24"/>
        </w:rPr>
      </w:pPr>
    </w:p>
    <w:p w:rsidR="00FB088D" w:rsidRPr="0066437B" w:rsidRDefault="003F33FE" w:rsidP="002958F1">
      <w:pPr>
        <w:spacing w:line="23" w:lineRule="atLeast"/>
        <w:rPr>
          <w:rFonts w:asciiTheme="minorHAnsi" w:hAnsiTheme="minorHAnsi" w:cstheme="minorHAnsi"/>
          <w:sz w:val="24"/>
          <w:szCs w:val="24"/>
        </w:rPr>
      </w:pPr>
      <w:r w:rsidRPr="0066437B">
        <w:rPr>
          <w:rFonts w:asciiTheme="minorHAnsi" w:hAnsiTheme="minorHAnsi" w:cstheme="minorHAnsi"/>
          <w:b/>
          <w:sz w:val="24"/>
          <w:szCs w:val="24"/>
        </w:rPr>
        <w:t>II. MATERIAŁ KONTROLNY</w:t>
      </w:r>
    </w:p>
    <w:tbl>
      <w:tblPr>
        <w:tblpPr w:leftFromText="141" w:rightFromText="141" w:vertAnchor="text" w:tblpXSpec="center" w:tblpY="1"/>
        <w:tblOverlap w:val="never"/>
        <w:tblW w:w="1570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00"/>
        <w:gridCol w:w="2667"/>
        <w:gridCol w:w="1178"/>
        <w:gridCol w:w="1712"/>
        <w:gridCol w:w="2799"/>
        <w:gridCol w:w="1180"/>
        <w:gridCol w:w="1068"/>
        <w:gridCol w:w="1291"/>
        <w:gridCol w:w="512"/>
        <w:gridCol w:w="1236"/>
        <w:gridCol w:w="1401"/>
        <w:gridCol w:w="262"/>
      </w:tblGrid>
      <w:tr w:rsidR="00FB088D" w:rsidRPr="0066437B" w:rsidTr="00611EA8">
        <w:trPr>
          <w:trHeight w:val="397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NR </w:t>
            </w:r>
            <w:r w:rsid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KATALOGOWY / NAZWA ODCZYNNIKÓW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A15C6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PRZEWIDYWANA ILOŚĆ </w:t>
            </w:r>
            <w:r w:rsidR="00451A0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KONTROLI</w:t>
            </w:r>
            <w:r w:rsidR="00CD58A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NA 32</w:t>
            </w:r>
            <w:r w:rsidR="003F33FE"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ILOŚĆ OPAKOWAŃ MATERIAŁU KONTROLNEGO WYSTARCZAJĄCA DO WYKONANIA PRZEWIDYWANEJ CZĘSTOTLIWOŚCI OZNACZEŃ KONTROLNYCH W OKRESIE </w:t>
            </w:r>
            <w:r w:rsidR="00D370AE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32</w:t>
            </w: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 MATERIAŁU KONTROLNEGO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66437B" w:rsidRDefault="003F33FE" w:rsidP="00E93E11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10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611EA8">
        <w:trPr>
          <w:trHeight w:val="284"/>
          <w:tblHeader/>
        </w:trPr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6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X 8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66437B" w:rsidRDefault="003F33FE" w:rsidP="00E93E11">
            <w:pPr>
              <w:widowControl w:val="0"/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66437B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 + 9</w:t>
            </w: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66437B" w:rsidTr="00E93E11">
        <w:trPr>
          <w:cantSplit/>
          <w:trHeight w:val="397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6635D6" w:rsidRDefault="00FB088D" w:rsidP="00E93E11">
            <w:pPr>
              <w:pStyle w:val="Akapitzlist"/>
              <w:widowControl w:val="0"/>
              <w:numPr>
                <w:ilvl w:val="0"/>
                <w:numId w:val="5"/>
              </w:numPr>
              <w:spacing w:after="80" w:line="276" w:lineRule="auto"/>
              <w:ind w:left="357" w:hanging="3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A4902" w:rsidRPr="0066437B" w:rsidRDefault="001A4902" w:rsidP="00E93E11">
            <w:pPr>
              <w:widowControl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Materiał kon</w:t>
            </w:r>
            <w:r w:rsidR="005C28E8">
              <w:rPr>
                <w:rFonts w:asciiTheme="minorHAnsi" w:hAnsiTheme="minorHAnsi" w:cstheme="minorHAnsi"/>
                <w:sz w:val="24"/>
                <w:szCs w:val="24"/>
              </w:rPr>
              <w:t>trolny do oznaczenia c</w:t>
            </w:r>
            <w:r w:rsidR="00451A0B">
              <w:rPr>
                <w:rFonts w:asciiTheme="minorHAnsi" w:hAnsiTheme="minorHAnsi" w:cstheme="minorHAnsi"/>
                <w:sz w:val="24"/>
                <w:szCs w:val="24"/>
              </w:rPr>
              <w:t>eruloplazmin</w:t>
            </w:r>
            <w:r w:rsidR="00FE2981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5C28E8">
              <w:rPr>
                <w:rFonts w:asciiTheme="minorHAnsi" w:hAnsiTheme="minorHAnsi" w:cstheme="minorHAnsi"/>
                <w:sz w:val="24"/>
                <w:szCs w:val="24"/>
              </w:rPr>
              <w:t xml:space="preserve"> w surowicy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A450EB" w:rsidRDefault="002814BC" w:rsidP="00A450EB">
            <w:pPr>
              <w:pStyle w:val="NormalnyWeb"/>
            </w:pPr>
            <w:r>
              <w:t>Dwa poziomy przy każdym oznaczeniu</w:t>
            </w:r>
          </w:p>
        </w:tc>
        <w:tc>
          <w:tcPr>
            <w:tcW w:w="2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66437B" w:rsidRDefault="00FB088D" w:rsidP="00E93E11">
            <w:pPr>
              <w:widowControl w:val="0"/>
              <w:snapToGrid w:val="0"/>
              <w:spacing w:after="8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2" w:type="dxa"/>
          </w:tcPr>
          <w:p w:rsidR="00FB088D" w:rsidRPr="0066437B" w:rsidRDefault="00FB088D" w:rsidP="00E93E11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4B71C3" w:rsidRDefault="004B71C3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B71C3" w:rsidRPr="006635D6" w:rsidRDefault="004B71C3" w:rsidP="006635D6">
      <w:p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lastRenderedPageBreak/>
        <w:t>należy rozbudować tabelę o ilość wierszy zależnie od ilości materiału kontrolnego</w:t>
      </w:r>
    </w:p>
    <w:p w:rsidR="00FB088D" w:rsidRPr="00E93E11" w:rsidRDefault="003F33FE" w:rsidP="00E93E11">
      <w:pPr>
        <w:pStyle w:val="Akapitzlist"/>
        <w:numPr>
          <w:ilvl w:val="0"/>
          <w:numId w:val="7"/>
        </w:numPr>
        <w:tabs>
          <w:tab w:val="left" w:pos="426"/>
        </w:tabs>
        <w:spacing w:line="30" w:lineRule="atLeast"/>
        <w:rPr>
          <w:rFonts w:asciiTheme="minorHAnsi" w:hAnsiTheme="minorHAnsi" w:cstheme="minorHAnsi"/>
          <w:sz w:val="24"/>
          <w:szCs w:val="14"/>
        </w:rPr>
      </w:pPr>
      <w:r w:rsidRPr="00E93E11">
        <w:rPr>
          <w:rFonts w:asciiTheme="minorHAnsi" w:hAnsiTheme="minorHAnsi" w:cstheme="minorHAnsi"/>
          <w:sz w:val="24"/>
          <w:szCs w:val="14"/>
        </w:rPr>
        <w:t>należy podać nr katalogowy oraz nazwę odczynników</w:t>
      </w:r>
    </w:p>
    <w:p w:rsidR="00FB088D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  <w:r>
        <w:rPr>
          <w:rFonts w:asciiTheme="minorHAnsi" w:hAnsiTheme="minorHAnsi" w:cstheme="minorHAnsi"/>
          <w:b/>
          <w:sz w:val="14"/>
          <w:szCs w:val="14"/>
          <w:u w:val="single"/>
        </w:rPr>
        <w:br/>
      </w: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4B71C3" w:rsidRDefault="004B71C3">
      <w:pPr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6635D6">
      <w:pPr>
        <w:ind w:left="-851"/>
        <w:rPr>
          <w:rFonts w:asciiTheme="minorHAnsi" w:hAnsiTheme="minorHAnsi" w:cstheme="minorHAnsi"/>
          <w:b/>
          <w:sz w:val="24"/>
          <w:szCs w:val="20"/>
        </w:rPr>
      </w:pPr>
    </w:p>
    <w:p w:rsidR="00B01E2F" w:rsidRDefault="00B01E2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D70E5F" w:rsidRDefault="00D70E5F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64A2C" w:rsidRDefault="00A64A2C" w:rsidP="003D2041">
      <w:pPr>
        <w:rPr>
          <w:rFonts w:asciiTheme="minorHAnsi" w:hAnsiTheme="minorHAnsi" w:cstheme="minorHAnsi"/>
          <w:b/>
          <w:sz w:val="24"/>
          <w:szCs w:val="20"/>
        </w:rPr>
      </w:pPr>
    </w:p>
    <w:p w:rsidR="00A245EF" w:rsidRDefault="00A245EF" w:rsidP="003B4152">
      <w:pPr>
        <w:rPr>
          <w:rFonts w:asciiTheme="minorHAnsi" w:hAnsiTheme="minorHAnsi" w:cstheme="minorHAnsi"/>
          <w:b/>
          <w:sz w:val="24"/>
          <w:szCs w:val="24"/>
        </w:rPr>
      </w:pPr>
    </w:p>
    <w:p w:rsidR="00FB088D" w:rsidRPr="00AC17B8" w:rsidRDefault="00102ED8" w:rsidP="006635D6">
      <w:pPr>
        <w:ind w:left="-851"/>
        <w:rPr>
          <w:rFonts w:asciiTheme="minorHAnsi" w:hAnsiTheme="minorHAnsi" w:cstheme="minorHAnsi"/>
          <w:sz w:val="24"/>
          <w:szCs w:val="24"/>
        </w:rPr>
      </w:pPr>
      <w:r w:rsidRPr="00AC17B8">
        <w:rPr>
          <w:rFonts w:asciiTheme="minorHAnsi" w:hAnsiTheme="minorHAnsi" w:cstheme="minorHAnsi"/>
          <w:b/>
          <w:sz w:val="24"/>
          <w:szCs w:val="24"/>
        </w:rPr>
        <w:t xml:space="preserve">III. </w:t>
      </w:r>
      <w:r w:rsidR="00973834" w:rsidRPr="00AC17B8">
        <w:rPr>
          <w:rFonts w:asciiTheme="minorHAnsi" w:hAnsiTheme="minorHAnsi" w:cstheme="minorHAnsi"/>
          <w:b/>
          <w:sz w:val="24"/>
          <w:szCs w:val="24"/>
        </w:rPr>
        <w:t>POZOSTAŁE NIEZBĘDNE MATERIAŁY ZUŻYWALNE I EKSPLOATACYJNE (W TYM KALIBRATORY, PŁYNY SYSTEMOWE)</w:t>
      </w:r>
    </w:p>
    <w:p w:rsidR="00FB088D" w:rsidRDefault="00FB088D">
      <w:pPr>
        <w:ind w:left="360"/>
        <w:jc w:val="center"/>
        <w:rPr>
          <w:rFonts w:asciiTheme="minorHAnsi" w:hAnsiTheme="minorHAnsi" w:cstheme="minorHAnsi"/>
          <w:b/>
          <w:sz w:val="14"/>
          <w:szCs w:val="14"/>
          <w:u w:val="single"/>
        </w:rPr>
      </w:pPr>
    </w:p>
    <w:tbl>
      <w:tblPr>
        <w:tblW w:w="1566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"/>
        <w:gridCol w:w="2274"/>
        <w:gridCol w:w="1687"/>
        <w:gridCol w:w="1402"/>
        <w:gridCol w:w="3793"/>
        <w:gridCol w:w="1123"/>
        <w:gridCol w:w="1411"/>
        <w:gridCol w:w="564"/>
        <w:gridCol w:w="1275"/>
        <w:gridCol w:w="1444"/>
        <w:gridCol w:w="201"/>
      </w:tblGrid>
      <w:tr w:rsidR="00FB088D" w:rsidRPr="00E93E11" w:rsidTr="006635D6">
        <w:trPr>
          <w:cantSplit/>
          <w:trHeight w:val="397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PRZEDMIOT ZAMÓWIENIA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NR KATALOGOWY / NAZWA PRODUKTU**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WIELKOŚĆ OPAKOWANIA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ILOŚĆ OPAKOWAŃ WYSTARCZAJĄCA DO WYKONANIA PRZEWIDYWA</w:t>
            </w:r>
            <w:r w:rsidR="00346E14"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N</w:t>
            </w:r>
            <w:r w:rsidR="00CD58A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EJ ILOŚCI OZNACZEŃ </w:t>
            </w:r>
            <w:r w:rsidR="00CD58A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br/>
              <w:t>W OKRESIE 32</w:t>
            </w: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 M-CY - ZAOKRĄGLENIE W GÓRĘ DO PEŁNEGO OPAKOWANIA (Z UWZGLĘDNIENIEM TERMINU WAŻNOŚCI)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CENA JEDN. NETTO 1 OP.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NETTO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(%)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 VAT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WARTOŚĆ BRUTTO</w:t>
            </w:r>
          </w:p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(ZŁ)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3</w:t>
            </w: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5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8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9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 w:rsidTr="006635D6">
        <w:trPr>
          <w:cantSplit/>
          <w:trHeight w:val="284"/>
          <w:tblHeader/>
          <w:jc w:val="center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4 X 5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X 7</w:t>
            </w:r>
          </w:p>
        </w:tc>
        <w:tc>
          <w:tcPr>
            <w:tcW w:w="14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365F91"/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color w:val="FFFFFF"/>
                <w:sz w:val="24"/>
                <w:szCs w:val="24"/>
                <w:lang w:val="en-GB"/>
              </w:rPr>
            </w:pPr>
            <w:r w:rsidRPr="00E93E11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>6 + 8</w:t>
            </w: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002936" w:rsidRDefault="00205F5F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002936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002936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088D" w:rsidRPr="00E93E11">
        <w:trPr>
          <w:cantSplit/>
          <w:trHeight w:val="397"/>
          <w:jc w:val="center"/>
        </w:trPr>
        <w:tc>
          <w:tcPr>
            <w:tcW w:w="10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B088D" w:rsidRPr="00E93E11" w:rsidRDefault="003F33FE" w:rsidP="00E93E11">
            <w:pPr>
              <w:widowControl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3E11">
              <w:rPr>
                <w:rFonts w:asciiTheme="minorHAnsi" w:hAnsiTheme="minorHAnsi" w:cstheme="minorHAnsi"/>
                <w:b/>
                <w:sz w:val="24"/>
                <w:szCs w:val="24"/>
              </w:rPr>
              <w:t>RAZEM: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88D" w:rsidRPr="00E93E11" w:rsidRDefault="00FB088D" w:rsidP="00E93E11">
            <w:pPr>
              <w:widowControl w:val="0"/>
              <w:snapToGrid w:val="0"/>
              <w:spacing w:before="60" w:after="6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" w:type="dxa"/>
          </w:tcPr>
          <w:p w:rsidR="00FB088D" w:rsidRPr="00E93E11" w:rsidRDefault="00FB088D" w:rsidP="00E93E11">
            <w:pPr>
              <w:widowControl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FB088D" w:rsidRPr="006635D6" w:rsidRDefault="003F33FE" w:rsidP="006635D6">
      <w:pPr>
        <w:pStyle w:val="Akapitzlist"/>
        <w:numPr>
          <w:ilvl w:val="0"/>
          <w:numId w:val="6"/>
        </w:numPr>
        <w:tabs>
          <w:tab w:val="left" w:pos="426"/>
        </w:tabs>
        <w:rPr>
          <w:rFonts w:asciiTheme="minorHAnsi" w:hAnsiTheme="minorHAnsi" w:cstheme="minorHAnsi"/>
          <w:sz w:val="24"/>
          <w:szCs w:val="14"/>
        </w:rPr>
      </w:pPr>
      <w:r w:rsidRPr="006635D6">
        <w:rPr>
          <w:rFonts w:asciiTheme="minorHAnsi" w:hAnsiTheme="minorHAnsi" w:cstheme="minorHAnsi"/>
          <w:sz w:val="24"/>
          <w:szCs w:val="14"/>
        </w:rPr>
        <w:t>należy podać nr katalogowy oraz nazwę materiałów</w:t>
      </w:r>
    </w:p>
    <w:p w:rsidR="00FB088D" w:rsidRDefault="00FB088D">
      <w:pPr>
        <w:tabs>
          <w:tab w:val="left" w:pos="426"/>
        </w:tabs>
        <w:jc w:val="both"/>
        <w:rPr>
          <w:rFonts w:asciiTheme="minorHAnsi" w:hAnsiTheme="minorHAnsi" w:cstheme="minorHAnsi"/>
          <w:sz w:val="14"/>
          <w:szCs w:val="14"/>
        </w:rPr>
      </w:pPr>
    </w:p>
    <w:p w:rsidR="00467613" w:rsidRDefault="00467613" w:rsidP="00E93E11">
      <w:pPr>
        <w:spacing w:line="276" w:lineRule="auto"/>
        <w:ind w:left="-851"/>
        <w:rPr>
          <w:rFonts w:asciiTheme="minorHAnsi" w:hAnsiTheme="minorHAnsi" w:cstheme="minorHAnsi"/>
          <w:b/>
          <w:sz w:val="24"/>
          <w:szCs w:val="24"/>
        </w:rPr>
      </w:pP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b/>
          <w:sz w:val="24"/>
          <w:szCs w:val="24"/>
        </w:rPr>
        <w:t>Uwaga.</w:t>
      </w:r>
      <w:r w:rsidRPr="00E93E11">
        <w:rPr>
          <w:rFonts w:asciiTheme="minorHAnsi" w:hAnsiTheme="minorHAnsi" w:cstheme="minorHAnsi"/>
          <w:b/>
          <w:sz w:val="24"/>
          <w:szCs w:val="24"/>
        </w:rPr>
        <w:br/>
      </w:r>
      <w:r w:rsidRPr="00E93E11">
        <w:rPr>
          <w:rFonts w:asciiTheme="minorHAnsi" w:hAnsiTheme="minorHAnsi" w:cstheme="minorHAnsi"/>
          <w:sz w:val="24"/>
          <w:szCs w:val="24"/>
        </w:rPr>
        <w:t>W czasie trwania umowy Wykonawca zobowiązany jest do nieodpłatnego dostarczenia wszystkich odczynników, kontroli, kalibratorów oraz materiałów zużywalnych i eksploatacyjnych nie ujętych w ofercie, a niezbędnych do wykonywania badań.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lastRenderedPageBreak/>
        <w:t>W przypadku niedoszacowania ilości odczynników, kontroli oraz materiałów zużywalnych i eksploatacyjnych niezbędnych do wykonania określonych przez Zamawiającego ilości badań, Wykonawca zobowiązany jest do ich nieodpłatnego dostarczania na etapie realizacji umowy.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 ważności wszystkich dostarczanych odczynników nie może być krótsza niż 6 miesięcy.</w:t>
      </w:r>
    </w:p>
    <w:p w:rsidR="00FB088D" w:rsidRPr="00E93E11" w:rsidRDefault="003F33FE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Jeżeli procedura testu tego wymaga, Wykonawca dostarczy nieodpłatnie niezbędne do obróbki wstępnej próbki wyposażenie (mikrowirówka, wytrząsarka, termoblok itp.)</w:t>
      </w:r>
    </w:p>
    <w:p w:rsidR="00FB088D" w:rsidRPr="00E93E11" w:rsidRDefault="00FB088D" w:rsidP="00E93E11">
      <w:pPr>
        <w:spacing w:line="276" w:lineRule="auto"/>
        <w:ind w:left="-851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right="-142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Składam ofertę na wykonanie przedmiotu zamówienia w zakresie określonym powyżej na kwotę: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tabs>
          <w:tab w:val="left" w:pos="426"/>
        </w:tabs>
        <w:spacing w:line="276" w:lineRule="auto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</w:pP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                 NETTO: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   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>……………………………… PLN słownie: …………………………………………………………………………..…………………..….………… PLN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rPr>
          <w:rFonts w:asciiTheme="minorHAnsi" w:hAnsiTheme="minorHAnsi" w:cstheme="minorHAnsi"/>
          <w:color w:val="000000"/>
          <w:sz w:val="24"/>
          <w:szCs w:val="24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Termin płatności: 30 dni licząc od daty dostarczenia Zamawiającemu prawidłowo wystawionej faktury.</w:t>
      </w:r>
    </w:p>
    <w:p w:rsid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Termin realizacji /dostawy: zobowiązuję się do wykonywania dostaw sukcesywnych w terminie maksymalnie </w:t>
      </w:r>
      <w:r w:rsidRPr="00E93E11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en-US"/>
        </w:rPr>
        <w:t xml:space="preserve">do ……… dni roboczych, 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na podstawie składa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>nych przez Zamawiają</w:t>
      </w:r>
      <w:r w:rsidRPr="00E93E1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softHyphen/>
        <w:t xml:space="preserve">cego zamówień ilościowo-asortymentowych, licząc bieg terminu od dnia otrzymania zamówienia Zamawiającego),  </w:t>
      </w:r>
    </w:p>
    <w:p w:rsidR="00FB088D" w:rsidRPr="00E93E11" w:rsidRDefault="003F33FE" w:rsidP="00E93E11">
      <w:pPr>
        <w:numPr>
          <w:ilvl w:val="0"/>
          <w:numId w:val="1"/>
        </w:numPr>
        <w:suppressAutoHyphens w:val="0"/>
        <w:spacing w:line="276" w:lineRule="auto"/>
        <w:ind w:left="357" w:hanging="357"/>
        <w:contextualSpacing/>
        <w:rPr>
          <w:rFonts w:asciiTheme="minorHAnsi" w:eastAsia="Calibri" w:hAnsiTheme="minorHAnsi" w:cstheme="minorHAnsi"/>
          <w:bCs/>
          <w:iCs/>
          <w:color w:val="000000"/>
          <w:kern w:val="2"/>
          <w:sz w:val="24"/>
          <w:szCs w:val="24"/>
          <w:lang w:eastAsia="ar-SA"/>
        </w:rPr>
      </w:pPr>
      <w:r w:rsidRPr="00E93E11">
        <w:rPr>
          <w:rFonts w:asciiTheme="minorHAnsi" w:hAnsiTheme="minorHAnsi" w:cstheme="minorHAnsi"/>
          <w:color w:val="000000"/>
          <w:sz w:val="24"/>
          <w:szCs w:val="24"/>
        </w:rPr>
        <w:t>Oświadczam, że termin przydatności na dostarczony asortyment wynosi ………… miesięcy liczony od dnia odbioru asortymentu przez Zamawiającego</w:t>
      </w: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FB088D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FB088D" w:rsidRPr="00E93E11" w:rsidRDefault="003F33FE" w:rsidP="00E93E1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data</w:t>
      </w:r>
      <w:r w:rsidR="00E93E11">
        <w:rPr>
          <w:rFonts w:asciiTheme="minorHAnsi" w:hAnsiTheme="minorHAnsi" w:cstheme="minorHAnsi"/>
          <w:sz w:val="24"/>
          <w:szCs w:val="24"/>
        </w:rPr>
        <w:t>,</w:t>
      </w:r>
      <w:r w:rsidR="00E93E11" w:rsidRPr="00E93E11">
        <w:rPr>
          <w:rFonts w:asciiTheme="minorHAnsi" w:hAnsiTheme="minorHAnsi" w:cstheme="minorHAnsi"/>
          <w:sz w:val="24"/>
          <w:szCs w:val="24"/>
        </w:rPr>
        <w:t xml:space="preserve"> pieczątka i podpis Wykonawcy</w:t>
      </w:r>
    </w:p>
    <w:p w:rsidR="00FB088D" w:rsidRPr="00E93E11" w:rsidRDefault="003F33FE" w:rsidP="00851CC4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93E11">
        <w:rPr>
          <w:rFonts w:asciiTheme="minorHAnsi" w:hAnsiTheme="minorHAnsi" w:cstheme="minorHAnsi"/>
          <w:sz w:val="24"/>
          <w:szCs w:val="24"/>
        </w:rPr>
        <w:t>…………....</w:t>
      </w:r>
      <w:r w:rsidR="00851CC4">
        <w:rPr>
          <w:rFonts w:asciiTheme="minorHAnsi" w:hAnsiTheme="minorHAnsi" w:cstheme="minorHAnsi"/>
          <w:sz w:val="24"/>
          <w:szCs w:val="24"/>
        </w:rPr>
        <w:t>.......................</w:t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E93E11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</w:t>
      </w:r>
      <w:r w:rsidR="00851CC4">
        <w:rPr>
          <w:rFonts w:asciiTheme="minorHAnsi" w:hAnsiTheme="minorHAnsi" w:cstheme="minorHAnsi"/>
          <w:sz w:val="24"/>
          <w:szCs w:val="24"/>
        </w:rPr>
        <w:t xml:space="preserve">                           </w:t>
      </w:r>
    </w:p>
    <w:sectPr w:rsidR="00FB088D" w:rsidRPr="00E93E11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AC0" w:rsidRDefault="007F4AC0">
      <w:r>
        <w:separator/>
      </w:r>
    </w:p>
  </w:endnote>
  <w:endnote w:type="continuationSeparator" w:id="0">
    <w:p w:rsidR="007F4AC0" w:rsidRDefault="007F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3F33FE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7"/>
        <w:szCs w:val="17"/>
      </w:rPr>
      <w:t xml:space="preserve">str.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PAGE</w:instrText>
    </w:r>
    <w:r>
      <w:rPr>
        <w:rFonts w:ascii="Arial" w:hAnsi="Arial" w:cs="Arial"/>
        <w:sz w:val="17"/>
        <w:szCs w:val="17"/>
      </w:rPr>
      <w:fldChar w:fldCharType="separate"/>
    </w:r>
    <w:r w:rsidR="00E019E1">
      <w:rPr>
        <w:rFonts w:ascii="Arial" w:hAnsi="Arial" w:cs="Arial"/>
        <w:noProof/>
        <w:sz w:val="17"/>
        <w:szCs w:val="17"/>
      </w:rPr>
      <w:t>2</w:t>
    </w:r>
    <w:r>
      <w:rPr>
        <w:rFonts w:ascii="Arial" w:hAnsi="Arial" w:cs="Arial"/>
        <w:sz w:val="17"/>
        <w:szCs w:val="17"/>
      </w:rPr>
      <w:fldChar w:fldCharType="end"/>
    </w:r>
    <w:r>
      <w:rPr>
        <w:rFonts w:ascii="Arial" w:hAnsi="Arial" w:cs="Arial"/>
        <w:sz w:val="17"/>
        <w:szCs w:val="17"/>
      </w:rPr>
      <w:t xml:space="preserve"> / </w:t>
    </w:r>
    <w:r>
      <w:rPr>
        <w:rFonts w:ascii="Arial" w:hAnsi="Arial" w:cs="Arial"/>
        <w:sz w:val="17"/>
        <w:szCs w:val="17"/>
      </w:rPr>
      <w:fldChar w:fldCharType="begin"/>
    </w:r>
    <w:r>
      <w:rPr>
        <w:rFonts w:ascii="Arial" w:hAnsi="Arial" w:cs="Arial"/>
        <w:sz w:val="17"/>
        <w:szCs w:val="17"/>
      </w:rPr>
      <w:instrText>NUMPAGES</w:instrText>
    </w:r>
    <w:r>
      <w:rPr>
        <w:rFonts w:ascii="Arial" w:hAnsi="Arial" w:cs="Arial"/>
        <w:sz w:val="17"/>
        <w:szCs w:val="17"/>
      </w:rPr>
      <w:fldChar w:fldCharType="separate"/>
    </w:r>
    <w:r w:rsidR="00E019E1">
      <w:rPr>
        <w:rFonts w:ascii="Arial" w:hAnsi="Arial" w:cs="Arial"/>
        <w:noProof/>
        <w:sz w:val="17"/>
        <w:szCs w:val="17"/>
      </w:rPr>
      <w:t>7</w:t>
    </w:r>
    <w:r>
      <w:rPr>
        <w:rFonts w:ascii="Arial" w:hAnsi="Arial" w:cs="Arial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AC0" w:rsidRDefault="007F4AC0">
      <w:r>
        <w:separator/>
      </w:r>
    </w:p>
  </w:footnote>
  <w:footnote w:type="continuationSeparator" w:id="0">
    <w:p w:rsidR="007F4AC0" w:rsidRDefault="007F4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88D" w:rsidRDefault="00FB088D">
    <w:pPr>
      <w:jc w:val="both"/>
      <w:rPr>
        <w:rFonts w:ascii="Calibri" w:hAnsi="Calibri"/>
      </w:rPr>
    </w:pPr>
  </w:p>
  <w:p w:rsidR="00FB088D" w:rsidRPr="0066437B" w:rsidRDefault="0066437B" w:rsidP="0066437B">
    <w:pPr>
      <w:spacing w:line="276" w:lineRule="auto"/>
      <w:ind w:hanging="851"/>
      <w:rPr>
        <w:rFonts w:asciiTheme="minorHAnsi" w:hAnsiTheme="minorHAnsi" w:cstheme="minorHAnsi"/>
        <w:i/>
        <w:color w:val="A6A6A6"/>
        <w:sz w:val="24"/>
        <w:szCs w:val="24"/>
      </w:rPr>
    </w:pPr>
    <w:r w:rsidRPr="0066437B">
      <w:rPr>
        <w:rFonts w:asciiTheme="minorHAnsi" w:hAnsiTheme="minorHAnsi" w:cstheme="minorHAnsi"/>
        <w:color w:val="A6A6A6"/>
        <w:sz w:val="24"/>
        <w:szCs w:val="24"/>
      </w:rPr>
      <w:t>Załącznik nr 1 do zapytania DZ</w:t>
    </w:r>
    <w:r w:rsidR="003F33FE" w:rsidRPr="0066437B">
      <w:rPr>
        <w:rFonts w:asciiTheme="minorHAnsi" w:hAnsiTheme="minorHAnsi" w:cstheme="minorHAnsi"/>
        <w:color w:val="A6A6A6"/>
        <w:sz w:val="24"/>
        <w:szCs w:val="24"/>
      </w:rPr>
      <w:t>/DZ</w:t>
    </w:r>
    <w:r w:rsidR="00E019E1">
      <w:rPr>
        <w:rFonts w:asciiTheme="minorHAnsi" w:hAnsiTheme="minorHAnsi" w:cstheme="minorHAnsi"/>
        <w:color w:val="A6A6A6"/>
        <w:sz w:val="24"/>
        <w:szCs w:val="24"/>
      </w:rPr>
      <w:t>-072-03/2026</w:t>
    </w:r>
  </w:p>
  <w:p w:rsidR="00FB088D" w:rsidRPr="0066437B" w:rsidRDefault="00FB088D" w:rsidP="0066437B">
    <w:pPr>
      <w:spacing w:line="276" w:lineRule="auto"/>
      <w:rPr>
        <w:rFonts w:ascii="Arial" w:hAnsi="Arial" w:cs="Arial"/>
        <w:sz w:val="24"/>
        <w:szCs w:val="24"/>
      </w:rPr>
    </w:pPr>
  </w:p>
  <w:p w:rsidR="00FB088D" w:rsidRPr="0066437B" w:rsidRDefault="00FB088D" w:rsidP="0066437B">
    <w:pPr>
      <w:spacing w:line="276" w:lineRule="auto"/>
      <w:ind w:left="-851"/>
      <w:rPr>
        <w:rFonts w:asciiTheme="minorHAnsi" w:hAnsiTheme="minorHAnsi" w:cstheme="minorHAnsi"/>
        <w:sz w:val="24"/>
        <w:szCs w:val="24"/>
      </w:rPr>
    </w:pPr>
  </w:p>
  <w:p w:rsidR="00FB088D" w:rsidRPr="0066437B" w:rsidRDefault="00FB088D" w:rsidP="0066437B">
    <w:pPr>
      <w:spacing w:line="276" w:lineRule="auto"/>
      <w:rPr>
        <w:rFonts w:asciiTheme="minorHAnsi" w:hAnsiTheme="minorHAnsi" w:cstheme="minorHAns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16E8D"/>
    <w:multiLevelType w:val="hybridMultilevel"/>
    <w:tmpl w:val="DEAC0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E0"/>
    <w:multiLevelType w:val="multilevel"/>
    <w:tmpl w:val="9DA8DA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657B0A"/>
    <w:multiLevelType w:val="hybridMultilevel"/>
    <w:tmpl w:val="A7AAAD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0DD6B41"/>
    <w:multiLevelType w:val="multilevel"/>
    <w:tmpl w:val="EA0A3B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9BD47A6"/>
    <w:multiLevelType w:val="hybridMultilevel"/>
    <w:tmpl w:val="4E185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B63F5"/>
    <w:multiLevelType w:val="hybridMultilevel"/>
    <w:tmpl w:val="17E4D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E33D4"/>
    <w:multiLevelType w:val="hybridMultilevel"/>
    <w:tmpl w:val="C14024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8D"/>
    <w:rsid w:val="00002936"/>
    <w:rsid w:val="000135CB"/>
    <w:rsid w:val="00100898"/>
    <w:rsid w:val="00102ED8"/>
    <w:rsid w:val="00127567"/>
    <w:rsid w:val="00130819"/>
    <w:rsid w:val="00141B2D"/>
    <w:rsid w:val="00181559"/>
    <w:rsid w:val="001A4902"/>
    <w:rsid w:val="001A4BE5"/>
    <w:rsid w:val="00205122"/>
    <w:rsid w:val="00205F5F"/>
    <w:rsid w:val="00230A86"/>
    <w:rsid w:val="002814BC"/>
    <w:rsid w:val="002958F1"/>
    <w:rsid w:val="002E789E"/>
    <w:rsid w:val="00346E14"/>
    <w:rsid w:val="00352B5C"/>
    <w:rsid w:val="00357FA5"/>
    <w:rsid w:val="003A15C6"/>
    <w:rsid w:val="003A2346"/>
    <w:rsid w:val="003B4152"/>
    <w:rsid w:val="003B4F8A"/>
    <w:rsid w:val="003D2041"/>
    <w:rsid w:val="003F33FE"/>
    <w:rsid w:val="004129AC"/>
    <w:rsid w:val="00451A0B"/>
    <w:rsid w:val="00451B18"/>
    <w:rsid w:val="00467613"/>
    <w:rsid w:val="00483618"/>
    <w:rsid w:val="004B71C3"/>
    <w:rsid w:val="004E2799"/>
    <w:rsid w:val="00515B28"/>
    <w:rsid w:val="00522F9A"/>
    <w:rsid w:val="0053141D"/>
    <w:rsid w:val="00551A02"/>
    <w:rsid w:val="005C28E8"/>
    <w:rsid w:val="00611EA8"/>
    <w:rsid w:val="00660C9D"/>
    <w:rsid w:val="006635D6"/>
    <w:rsid w:val="0066437B"/>
    <w:rsid w:val="007307EB"/>
    <w:rsid w:val="0079204E"/>
    <w:rsid w:val="007A0E37"/>
    <w:rsid w:val="007C77ED"/>
    <w:rsid w:val="007E3DBA"/>
    <w:rsid w:val="007F4AC0"/>
    <w:rsid w:val="00822E75"/>
    <w:rsid w:val="00827EA8"/>
    <w:rsid w:val="00840527"/>
    <w:rsid w:val="00851CC4"/>
    <w:rsid w:val="00867B8A"/>
    <w:rsid w:val="008B14DB"/>
    <w:rsid w:val="00973834"/>
    <w:rsid w:val="009A15EE"/>
    <w:rsid w:val="009C6C43"/>
    <w:rsid w:val="00A11F16"/>
    <w:rsid w:val="00A245EF"/>
    <w:rsid w:val="00A264EF"/>
    <w:rsid w:val="00A26F66"/>
    <w:rsid w:val="00A33F24"/>
    <w:rsid w:val="00A3563E"/>
    <w:rsid w:val="00A400AD"/>
    <w:rsid w:val="00A450EB"/>
    <w:rsid w:val="00A50213"/>
    <w:rsid w:val="00A64A2C"/>
    <w:rsid w:val="00AC17B8"/>
    <w:rsid w:val="00AF1B70"/>
    <w:rsid w:val="00B01E2F"/>
    <w:rsid w:val="00BD30AD"/>
    <w:rsid w:val="00BF029A"/>
    <w:rsid w:val="00C13091"/>
    <w:rsid w:val="00C44CD6"/>
    <w:rsid w:val="00CC7CC4"/>
    <w:rsid w:val="00CD58A9"/>
    <w:rsid w:val="00D31BC2"/>
    <w:rsid w:val="00D370AE"/>
    <w:rsid w:val="00D70E5F"/>
    <w:rsid w:val="00D75AEF"/>
    <w:rsid w:val="00DD02FB"/>
    <w:rsid w:val="00E019E1"/>
    <w:rsid w:val="00E17B84"/>
    <w:rsid w:val="00E37B2C"/>
    <w:rsid w:val="00E5381E"/>
    <w:rsid w:val="00E713E1"/>
    <w:rsid w:val="00E90C36"/>
    <w:rsid w:val="00E93E11"/>
    <w:rsid w:val="00EE08A7"/>
    <w:rsid w:val="00F07D03"/>
    <w:rsid w:val="00F506E1"/>
    <w:rsid w:val="00FB088D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0DE1E5-CAB6-4AF8-9947-D4E0A914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1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1C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43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814BC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labuser</dc:creator>
  <dc:description/>
  <cp:lastModifiedBy>Magdalena Filipek</cp:lastModifiedBy>
  <cp:revision>2</cp:revision>
  <cp:lastPrinted>2025-07-16T18:41:00Z</cp:lastPrinted>
  <dcterms:created xsi:type="dcterms:W3CDTF">2026-01-07T08:25:00Z</dcterms:created>
  <dcterms:modified xsi:type="dcterms:W3CDTF">2026-01-07T08:25:00Z</dcterms:modified>
  <dc:language>pl-PL</dc:language>
</cp:coreProperties>
</file>